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3973" w14:textId="504A8651" w:rsidR="00963D53" w:rsidRDefault="00963D53">
      <w:r>
        <w:rPr>
          <w:rFonts w:hint="eastAsia"/>
        </w:rPr>
        <w:t>すみません</w:t>
      </w:r>
    </w:p>
    <w:p w14:paraId="310AAE4F" w14:textId="1DBB9110" w:rsidR="00963D53" w:rsidRDefault="00963D53">
      <w:pPr>
        <w:rPr>
          <w:rFonts w:hint="eastAsia"/>
        </w:rPr>
      </w:pPr>
      <w:r>
        <w:rPr>
          <w:rFonts w:hint="eastAsia"/>
        </w:rPr>
        <w:t>まだテスト段階です</w:t>
      </w:r>
    </w:p>
    <w:sectPr w:rsidR="00963D5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53"/>
    <w:rsid w:val="00963D53"/>
    <w:rsid w:val="00C1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352661"/>
  <w15:chartTrackingRefBased/>
  <w15:docId w15:val="{30504350-1C31-42F3-945A-B3F52A02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63D5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D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D5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D5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D5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D5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D5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D5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63D5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63D5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63D5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63D5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63D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63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3D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63D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3D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63D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3D5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63D5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63D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63D5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963D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尚之 川野</dc:creator>
  <cp:keywords/>
  <dc:description/>
  <cp:lastModifiedBy>尚之 川野</cp:lastModifiedBy>
  <cp:revision>1</cp:revision>
  <dcterms:created xsi:type="dcterms:W3CDTF">2026-08-13T07:01:00Z</dcterms:created>
  <dcterms:modified xsi:type="dcterms:W3CDTF">2026-08-13T07:01:00Z</dcterms:modified>
</cp:coreProperties>
</file>